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8F8FD" w14:textId="3C8110CC" w:rsidR="00B81DC7" w:rsidRDefault="00F973A8" w:rsidP="00F973A8">
      <w:pPr>
        <w:pStyle w:val="1"/>
      </w:pPr>
      <w:r w:rsidRPr="00F973A8">
        <w:t>Search GPS Track Failed via IVMS Client</w:t>
      </w:r>
    </w:p>
    <w:p w14:paraId="0871D0EB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There is a phenomenon that old IVMS Client could search the GPS track, but the Intelligent Vehicle Monitoring System V7 failed.</w:t>
      </w:r>
    </w:p>
    <w:p w14:paraId="11686EA3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E691D95" w14:textId="5BE32C7E" w:rsidR="00F973A8" w:rsidRDefault="00F973A8" w:rsidP="00F973A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38CE072C" wp14:editId="0D0D8CE7">
            <wp:extent cx="5274310" cy="3161030"/>
            <wp:effectExtent l="0" t="0" r="2540" b="1270"/>
            <wp:docPr id="3" name="图片 3" descr="Search GPS Track Failed via IVMS Client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rch GPS Track Failed via IVMS Client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0CA13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07518F1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Here is one way to solve the issue. </w:t>
      </w:r>
    </w:p>
    <w:p w14:paraId="474A8774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Open the NewClientWpf.exe config file with a way you can edit.</w:t>
      </w:r>
    </w:p>
    <w:p w14:paraId="113B45EF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Click "Ctrl+F" to find the &lt;add key="AlwaysUseMongoDbForTrackSearch value=1&gt;,</w:t>
      </w:r>
    </w:p>
    <w:p w14:paraId="29F69EAB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and change 1 to 0. </w:t>
      </w:r>
    </w:p>
    <w:p w14:paraId="7531CC7A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27E53AB" w14:textId="5392A660" w:rsidR="00F973A8" w:rsidRDefault="00F973A8" w:rsidP="00F973A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52F5F508" wp14:editId="229BF1A9">
            <wp:extent cx="5274310" cy="2518410"/>
            <wp:effectExtent l="0" t="0" r="2540" b="0"/>
            <wp:docPr id="2" name="图片 2" descr="Search GPS Track Failed via IVMS Client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rch GPS Track Failed via IVMS Client Picture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C779A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D65166D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Then Restart the  </w:t>
      </w:r>
      <w:r>
        <w:rPr>
          <w:rStyle w:val="a4"/>
          <w:rFonts w:ascii="Arial" w:hAnsi="Arial" w:cs="Arial"/>
          <w:color w:val="000000"/>
        </w:rPr>
        <w:t>Intelligent Vehicle Monitoring System V7. You will search the GPS tracks successfully.</w:t>
      </w:r>
    </w:p>
    <w:p w14:paraId="0A1A3861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2AF1A07B" w14:textId="13116185" w:rsidR="00F973A8" w:rsidRDefault="00F973A8" w:rsidP="00F973A8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0C609C6" wp14:editId="1FC2E67F">
            <wp:extent cx="5274310" cy="2840990"/>
            <wp:effectExtent l="0" t="0" r="2540" b="0"/>
            <wp:docPr id="1" name="图片 1" descr="Search GPS Track Failed via IVMS Client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earch GPS Track Failed via IVMS Client Picture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64DDA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055C65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PS: The reason why the IVMS V7 search failed is that it dont get the data from MongoDB.</w:t>
      </w:r>
    </w:p>
    <w:p w14:paraId="15B64B03" w14:textId="77777777" w:rsidR="00F973A8" w:rsidRDefault="00F973A8" w:rsidP="00F973A8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3E6E33DB" w14:textId="24C838EB" w:rsidR="00F973A8" w:rsidRDefault="00F973A8">
      <w:bookmarkStart w:id="0" w:name="_GoBack"/>
      <w:bookmarkEnd w:id="0"/>
    </w:p>
    <w:p w14:paraId="303C597A" w14:textId="16416973" w:rsidR="00F973A8" w:rsidRDefault="00F973A8"/>
    <w:p w14:paraId="6677293B" w14:textId="77777777" w:rsidR="00F973A8" w:rsidRDefault="00F973A8">
      <w:pPr>
        <w:rPr>
          <w:rFonts w:hint="eastAsia"/>
        </w:rPr>
      </w:pPr>
    </w:p>
    <w:sectPr w:rsidR="00F973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46672"/>
    <w:rsid w:val="00946672"/>
    <w:rsid w:val="00B81DC7"/>
    <w:rsid w:val="00F9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52889"/>
  <w15:chartTrackingRefBased/>
  <w15:docId w15:val="{2A445039-C2AC-40E9-AFFE-1465DF49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973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973A8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F973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973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88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2020-03-12T03:19:00Z</dcterms:created>
  <dcterms:modified xsi:type="dcterms:W3CDTF">2020-03-12T03:19:00Z</dcterms:modified>
</cp:coreProperties>
</file>