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How to modify the default location of the map on the web client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1.Open the server installation directory,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find the'other.properties' file in this path, and modify the defaultLocation to the coordinates of the place you want to set.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</w:rPr>
        <w:t>Note:The format of the default location is: latitude, longitude.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28260" cy="2218690"/>
            <wp:effectExtent l="0" t="0" r="15240" b="10160"/>
            <wp:docPr id="1" name="图片 1" descr="微信图片_20210913111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913111127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8260" cy="2218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2.Restart your web server,and clear the browser's cache.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3496945" cy="3018155"/>
            <wp:effectExtent l="0" t="0" r="8255" b="1079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6945" cy="3018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23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Use the account login web client again,you will see that the default location has been changed to the set location.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 w:line="23" w:lineRule="atLeast"/>
        <w:ind w:leftChars="0" w:right="0" w:rightChars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248910" cy="2401570"/>
            <wp:effectExtent l="0" t="0" r="8890" b="17780"/>
            <wp:docPr id="3" name="图片 3" descr="How to modify the default location of map on web 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ow to modify the default location of map on web client Picture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FBBDCD"/>
    <w:multiLevelType w:val="singleLevel"/>
    <w:tmpl w:val="75FBBDCD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96472"/>
    <w:rsid w:val="1DEF7B3E"/>
    <w:rsid w:val="275A64EF"/>
    <w:rsid w:val="368D10D6"/>
    <w:rsid w:val="4FA53C6D"/>
    <w:rsid w:val="569940C6"/>
    <w:rsid w:val="6D7D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2021-09-13T03:44:22Z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414F7E1B60244F5D8675983FD39FD280</vt:lpwstr>
  </property>
</Properties>
</file>